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48" w:rsidRPr="000010A3" w:rsidRDefault="00804C48" w:rsidP="00804C48">
      <w:pPr>
        <w:pStyle w:val="a4"/>
        <w:rPr>
          <w:b/>
        </w:rPr>
      </w:pPr>
      <w:r w:rsidRPr="000010A3">
        <w:rPr>
          <w:b/>
        </w:rPr>
        <w:t xml:space="preserve">                                                                 </w:t>
      </w:r>
      <w:r w:rsidR="00664B75">
        <w:rPr>
          <w:b/>
        </w:rPr>
        <w:t xml:space="preserve">   </w:t>
      </w:r>
      <w:r w:rsidRPr="000010A3">
        <w:rPr>
          <w:b/>
        </w:rPr>
        <w:t xml:space="preserve"> План</w:t>
      </w:r>
    </w:p>
    <w:p w:rsidR="00804C48" w:rsidRPr="00301E7D" w:rsidRDefault="00804C48" w:rsidP="00804C48">
      <w:pPr>
        <w:jc w:val="center"/>
        <w:rPr>
          <w:b/>
        </w:rPr>
      </w:pPr>
      <w:r w:rsidRPr="00301E7D">
        <w:rPr>
          <w:b/>
        </w:rPr>
        <w:t>месячника гражданско-патриотического воспитания</w:t>
      </w:r>
    </w:p>
    <w:p w:rsidR="00804C48" w:rsidRDefault="00804C48" w:rsidP="00804C48">
      <w:pPr>
        <w:jc w:val="center"/>
        <w:rPr>
          <w:b/>
        </w:rPr>
      </w:pPr>
      <w:r w:rsidRPr="00301E7D">
        <w:rPr>
          <w:b/>
        </w:rPr>
        <w:t xml:space="preserve">МБОУ </w:t>
      </w:r>
      <w:r>
        <w:rPr>
          <w:b/>
        </w:rPr>
        <w:t>« Елаурская СОШ» на февраль 2015</w:t>
      </w:r>
      <w:r w:rsidRPr="00301E7D">
        <w:rPr>
          <w:b/>
        </w:rPr>
        <w:t xml:space="preserve"> года</w:t>
      </w:r>
    </w:p>
    <w:p w:rsidR="00804C48" w:rsidRPr="00301E7D" w:rsidRDefault="00804C48" w:rsidP="00804C48">
      <w:pPr>
        <w:jc w:val="center"/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194"/>
        <w:gridCol w:w="1876"/>
        <w:gridCol w:w="1531"/>
        <w:gridCol w:w="2222"/>
      </w:tblGrid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pPr>
              <w:ind w:left="-720" w:firstLine="72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Наименование мероприятий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Класс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Дата проведения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Ответственные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</w:t>
            </w:r>
          </w:p>
        </w:tc>
        <w:tc>
          <w:tcPr>
            <w:tcW w:w="4194" w:type="dxa"/>
          </w:tcPr>
          <w:p w:rsidR="00804C48" w:rsidRPr="00301E7D" w:rsidRDefault="00804C48" w:rsidP="000D69F3">
            <w:r w:rsidRPr="00786069">
              <w:t xml:space="preserve">В ходе  каждого классного часа  </w:t>
            </w:r>
            <w:r w:rsidRPr="004929C7">
              <w:rPr>
                <w:b/>
              </w:rPr>
              <w:t>10- минутный информационный блок,</w:t>
            </w:r>
            <w:r w:rsidRPr="00786069">
              <w:t xml:space="preserve"> посвященный Великой Отечественной войне.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1-11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Каждый понедельник</w:t>
            </w:r>
          </w:p>
        </w:tc>
        <w:tc>
          <w:tcPr>
            <w:tcW w:w="2222" w:type="dxa"/>
          </w:tcPr>
          <w:p w:rsidR="00804C48" w:rsidRDefault="00804C48" w:rsidP="000D69F3">
            <w:r>
              <w:t>Классные руководители,</w:t>
            </w:r>
          </w:p>
          <w:p w:rsidR="00804C48" w:rsidRPr="00301E7D" w:rsidRDefault="00804C48" w:rsidP="000D69F3">
            <w:r>
              <w:t>ЗДВР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2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 xml:space="preserve">  Работа </w:t>
            </w:r>
            <w:r w:rsidRPr="00786069">
              <w:t>волонтерских  групп по оказанию помощи ветеранам войны  и труда, пожилым и  одиноким гражданам.</w:t>
            </w:r>
            <w:r>
              <w:t xml:space="preserve"> Операция  «Чистая дорожка»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5-11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организатор, классные рук.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3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 xml:space="preserve"> Работа</w:t>
            </w:r>
            <w:r w:rsidRPr="00786069">
              <w:t xml:space="preserve"> по реко</w:t>
            </w:r>
            <w:r>
              <w:t>нструкции и  обновлению музейной</w:t>
            </w:r>
            <w:r w:rsidRPr="00786069">
              <w:t xml:space="preserve"> комнат</w:t>
            </w:r>
            <w:r>
              <w:t>ы и  уголка</w:t>
            </w:r>
            <w:r w:rsidRPr="00786069">
              <w:t xml:space="preserve">  боевой  и трудовой славы  в</w:t>
            </w:r>
            <w:r>
              <w:t xml:space="preserve"> связи с празднованием в    70 </w:t>
            </w:r>
            <w:r w:rsidRPr="00786069">
              <w:t>-й  годовщины  Победы в Великой Отечественной войне 1941-1945 годов.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Кружковцы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Руководитель музе</w:t>
            </w:r>
            <w:proofErr w:type="gramStart"/>
            <w:r>
              <w:t>я-</w:t>
            </w:r>
            <w:proofErr w:type="gramEnd"/>
            <w:r>
              <w:t xml:space="preserve"> Ильдирякова И.А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4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М</w:t>
            </w:r>
            <w:r w:rsidRPr="00786069">
              <w:t>ероприятия по уборке и  благоустройству  мест  боевой  славы, мемориальных  сооружений, посвященных  истории Великой Отечественной войны.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 xml:space="preserve">Отряд </w:t>
            </w:r>
            <w:r w:rsidRPr="00786069">
              <w:t xml:space="preserve">по охране памятников, монументов и памятных мест  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Руководитель отряда</w:t>
            </w:r>
            <w:r w:rsidRPr="00786069">
              <w:t xml:space="preserve"> по охране памятников</w:t>
            </w:r>
            <w:r>
              <w:t xml:space="preserve"> </w:t>
            </w:r>
            <w:proofErr w:type="gramStart"/>
            <w:r>
              <w:t>–И</w:t>
            </w:r>
            <w:proofErr w:type="gramEnd"/>
            <w:r>
              <w:t>льдирякова И.А.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5</w:t>
            </w:r>
          </w:p>
        </w:tc>
        <w:tc>
          <w:tcPr>
            <w:tcW w:w="4194" w:type="dxa"/>
          </w:tcPr>
          <w:p w:rsidR="00804C48" w:rsidRPr="004929C7" w:rsidRDefault="00804C48" w:rsidP="000D69F3">
            <w:pPr>
              <w:pStyle w:val="a3"/>
              <w:tabs>
                <w:tab w:val="left" w:pos="3600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«ВОВ</w:t>
            </w:r>
            <w:r w:rsidRPr="004929C7">
              <w:rPr>
                <w:sz w:val="24"/>
                <w:szCs w:val="24"/>
              </w:rPr>
              <w:t xml:space="preserve">  в истории моей семьи»- конкурс сочинений</w:t>
            </w:r>
          </w:p>
          <w:p w:rsidR="00804C48" w:rsidRPr="00301E7D" w:rsidRDefault="00804C48" w:rsidP="000D69F3"/>
        </w:tc>
        <w:tc>
          <w:tcPr>
            <w:tcW w:w="1876" w:type="dxa"/>
          </w:tcPr>
          <w:p w:rsidR="00804C48" w:rsidRPr="00301E7D" w:rsidRDefault="00804C48" w:rsidP="000D69F3">
            <w:r>
              <w:t>7-11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28.02</w:t>
            </w:r>
          </w:p>
        </w:tc>
        <w:tc>
          <w:tcPr>
            <w:tcW w:w="2222" w:type="dxa"/>
          </w:tcPr>
          <w:p w:rsidR="00804C48" w:rsidRDefault="00804C48" w:rsidP="000D69F3">
            <w:r>
              <w:t>Алексеева И.В.</w:t>
            </w:r>
          </w:p>
          <w:p w:rsidR="00804C48" w:rsidRPr="00301E7D" w:rsidRDefault="00804C48" w:rsidP="000D69F3">
            <w:r>
              <w:t>Тумакова В.П.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6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Поисковая работа «Никто не пропал без вести»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5-11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Учитель истории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7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Тимуровская и волонтерская работа отряда «Доброта» по оказанию помощи ветеранам и труженикам тыла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5-8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Педагог организатор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8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Фотовыставка  «Современный солдат»</w:t>
            </w:r>
            <w:r w:rsidRPr="00786069">
              <w:t xml:space="preserve">  </w:t>
            </w:r>
          </w:p>
        </w:tc>
        <w:tc>
          <w:tcPr>
            <w:tcW w:w="1876" w:type="dxa"/>
          </w:tcPr>
          <w:p w:rsidR="00804C48" w:rsidRPr="00301E7D" w:rsidRDefault="00804C48" w:rsidP="000D69F3"/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Default="00804C48" w:rsidP="000D69F3">
            <w:r>
              <w:t>Перепелкин В.Н.</w:t>
            </w:r>
          </w:p>
          <w:p w:rsidR="00804C48" w:rsidRPr="00301E7D" w:rsidRDefault="00804C48" w:rsidP="000D69F3">
            <w:r>
              <w:t>ЗДВР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9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Смотр строя и песни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5-11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19.02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Перепелкин В.Н., Алексеева Т.В.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10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Конкурс « А ну-ка, парни!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8-10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22.02</w:t>
            </w:r>
          </w:p>
        </w:tc>
        <w:tc>
          <w:tcPr>
            <w:tcW w:w="2222" w:type="dxa"/>
          </w:tcPr>
          <w:p w:rsidR="00804C48" w:rsidRDefault="00804C48" w:rsidP="000D69F3">
            <w:r>
              <w:t xml:space="preserve">Перепелкин В.Н., </w:t>
            </w:r>
          </w:p>
          <w:p w:rsidR="00804C48" w:rsidRPr="00301E7D" w:rsidRDefault="00804C48" w:rsidP="000D69F3">
            <w:r>
              <w:t>Алексеева И.В.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11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Сдача норм ГТО по лыжной подготовке учащимися 1-11 классов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1-11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Перепелкин В.Н.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12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Конкурсная программа, посвященная Дню защитника Отечества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5-7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21.02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Гарифуллина Г.М.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13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А ну-ка, мальчики!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1-4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21.02</w:t>
            </w:r>
          </w:p>
        </w:tc>
        <w:tc>
          <w:tcPr>
            <w:tcW w:w="2222" w:type="dxa"/>
          </w:tcPr>
          <w:p w:rsidR="00804C48" w:rsidRPr="00301E7D" w:rsidRDefault="00804C48" w:rsidP="000D69F3">
            <w:r>
              <w:t>Перепелкина Т.А.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14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День вывода войск из Афганистана. Возложение венков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9-11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14.02</w:t>
            </w:r>
          </w:p>
        </w:tc>
        <w:tc>
          <w:tcPr>
            <w:tcW w:w="2222" w:type="dxa"/>
          </w:tcPr>
          <w:p w:rsidR="00D33F04" w:rsidRDefault="00804C48" w:rsidP="000D69F3">
            <w:r>
              <w:t>Перепелкин В.Н.,</w:t>
            </w:r>
          </w:p>
          <w:p w:rsidR="00804C48" w:rsidRPr="00301E7D" w:rsidRDefault="00804C48" w:rsidP="000D69F3">
            <w:bookmarkStart w:id="0" w:name="_GoBack"/>
            <w:bookmarkEnd w:id="0"/>
            <w:r>
              <w:t>Алексеева И.В.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15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Уроки Мужества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8-11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>В течение 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Pr="00301E7D" w:rsidRDefault="00804C48" w:rsidP="000D69F3">
            <w:r>
              <w:t>16</w:t>
            </w:r>
          </w:p>
        </w:tc>
        <w:tc>
          <w:tcPr>
            <w:tcW w:w="4194" w:type="dxa"/>
          </w:tcPr>
          <w:p w:rsidR="00804C48" w:rsidRPr="00301E7D" w:rsidRDefault="00804C48" w:rsidP="000D69F3">
            <w:r>
              <w:t>Тематические классные часы</w:t>
            </w:r>
          </w:p>
        </w:tc>
        <w:tc>
          <w:tcPr>
            <w:tcW w:w="1876" w:type="dxa"/>
          </w:tcPr>
          <w:p w:rsidR="00804C48" w:rsidRPr="00301E7D" w:rsidRDefault="00804C48" w:rsidP="000D69F3">
            <w:r>
              <w:t>1-11</w:t>
            </w:r>
          </w:p>
        </w:tc>
        <w:tc>
          <w:tcPr>
            <w:tcW w:w="1531" w:type="dxa"/>
          </w:tcPr>
          <w:p w:rsidR="00804C48" w:rsidRPr="00301E7D" w:rsidRDefault="00804C48" w:rsidP="000D69F3">
            <w:r>
              <w:t xml:space="preserve">В течение </w:t>
            </w:r>
            <w:r>
              <w:lastRenderedPageBreak/>
              <w:t>месяца</w:t>
            </w:r>
          </w:p>
        </w:tc>
        <w:tc>
          <w:tcPr>
            <w:tcW w:w="2222" w:type="dxa"/>
          </w:tcPr>
          <w:p w:rsidR="00804C48" w:rsidRPr="00301E7D" w:rsidRDefault="00804C48" w:rsidP="000D69F3">
            <w:proofErr w:type="gramStart"/>
            <w:r>
              <w:lastRenderedPageBreak/>
              <w:t>Классные</w:t>
            </w:r>
            <w:proofErr w:type="gramEnd"/>
            <w:r>
              <w:t xml:space="preserve"> рук.</w:t>
            </w:r>
          </w:p>
        </w:tc>
      </w:tr>
      <w:tr w:rsidR="00804C48" w:rsidRPr="00301E7D" w:rsidTr="000D69F3">
        <w:tc>
          <w:tcPr>
            <w:tcW w:w="720" w:type="dxa"/>
          </w:tcPr>
          <w:p w:rsidR="00804C48" w:rsidRDefault="00804C48" w:rsidP="000D69F3">
            <w:r>
              <w:lastRenderedPageBreak/>
              <w:t>17</w:t>
            </w:r>
          </w:p>
        </w:tc>
        <w:tc>
          <w:tcPr>
            <w:tcW w:w="4194" w:type="dxa"/>
          </w:tcPr>
          <w:p w:rsidR="00804C48" w:rsidRDefault="00804C48" w:rsidP="000D69F3">
            <w:r>
              <w:t xml:space="preserve">Презентация «Баллада о солдате </w:t>
            </w:r>
            <w:proofErr w:type="gramStart"/>
            <w:r>
              <w:t>–п</w:t>
            </w:r>
            <w:proofErr w:type="gramEnd"/>
            <w:r>
              <w:t xml:space="preserve">оэте» (о земляке, фронтовике и поэте </w:t>
            </w:r>
            <w:proofErr w:type="spellStart"/>
            <w:r>
              <w:t>М.И.Захарове</w:t>
            </w:r>
            <w:proofErr w:type="spellEnd"/>
            <w:r>
              <w:t>)</w:t>
            </w:r>
          </w:p>
        </w:tc>
        <w:tc>
          <w:tcPr>
            <w:tcW w:w="1876" w:type="dxa"/>
          </w:tcPr>
          <w:p w:rsidR="00804C48" w:rsidRDefault="00804C48" w:rsidP="000D69F3">
            <w:r>
              <w:t>1-11</w:t>
            </w:r>
          </w:p>
        </w:tc>
        <w:tc>
          <w:tcPr>
            <w:tcW w:w="1531" w:type="dxa"/>
          </w:tcPr>
          <w:p w:rsidR="00804C48" w:rsidRDefault="00804C48" w:rsidP="000D69F3">
            <w:r>
              <w:t>20.02</w:t>
            </w:r>
          </w:p>
        </w:tc>
        <w:tc>
          <w:tcPr>
            <w:tcW w:w="2222" w:type="dxa"/>
          </w:tcPr>
          <w:p w:rsidR="00804C48" w:rsidRDefault="00804C48" w:rsidP="000D69F3">
            <w:r>
              <w:t>Учитель истории</w:t>
            </w:r>
          </w:p>
          <w:p w:rsidR="00804C48" w:rsidRDefault="00804C48" w:rsidP="000D69F3">
            <w:r>
              <w:t>Ильдирякова И.А.;</w:t>
            </w:r>
          </w:p>
          <w:p w:rsidR="00804C48" w:rsidRDefault="00804C48" w:rsidP="000D69F3">
            <w:r>
              <w:t>Алексеева И.В.</w:t>
            </w:r>
          </w:p>
          <w:p w:rsidR="00D33F04" w:rsidRDefault="00D33F04" w:rsidP="000D69F3">
            <w:r>
              <w:t>Филиппова З.В.</w:t>
            </w:r>
          </w:p>
        </w:tc>
      </w:tr>
      <w:tr w:rsidR="00D33F04" w:rsidRPr="00301E7D" w:rsidTr="000D69F3">
        <w:tc>
          <w:tcPr>
            <w:tcW w:w="720" w:type="dxa"/>
          </w:tcPr>
          <w:p w:rsidR="00D33F04" w:rsidRDefault="00D33F04" w:rsidP="000D69F3">
            <w:r>
              <w:t>18</w:t>
            </w:r>
          </w:p>
        </w:tc>
        <w:tc>
          <w:tcPr>
            <w:tcW w:w="4194" w:type="dxa"/>
          </w:tcPr>
          <w:p w:rsidR="00D33F04" w:rsidRDefault="00D33F04" w:rsidP="000D69F3">
            <w:r>
              <w:t>Конкурс солдатской песни « Служу России»</w:t>
            </w:r>
          </w:p>
        </w:tc>
        <w:tc>
          <w:tcPr>
            <w:tcW w:w="1876" w:type="dxa"/>
          </w:tcPr>
          <w:p w:rsidR="00D33F04" w:rsidRDefault="00D33F04" w:rsidP="000D69F3">
            <w:r>
              <w:t>1-11</w:t>
            </w:r>
          </w:p>
        </w:tc>
        <w:tc>
          <w:tcPr>
            <w:tcW w:w="1531" w:type="dxa"/>
          </w:tcPr>
          <w:p w:rsidR="00D33F04" w:rsidRDefault="00D33F04" w:rsidP="000D69F3">
            <w:r>
              <w:t>14.02.</w:t>
            </w:r>
          </w:p>
        </w:tc>
        <w:tc>
          <w:tcPr>
            <w:tcW w:w="2222" w:type="dxa"/>
          </w:tcPr>
          <w:p w:rsidR="00D33F04" w:rsidRDefault="00D33F04" w:rsidP="000D69F3">
            <w:r>
              <w:t>Классные руководители;</w:t>
            </w:r>
          </w:p>
          <w:p w:rsidR="00D33F04" w:rsidRDefault="00D33F04" w:rsidP="000D69F3">
            <w:r>
              <w:t>Павлова А.М.</w:t>
            </w:r>
          </w:p>
        </w:tc>
      </w:tr>
    </w:tbl>
    <w:p w:rsidR="00804C48" w:rsidRDefault="00804C48" w:rsidP="00804C48">
      <w:pPr>
        <w:jc w:val="center"/>
        <w:rPr>
          <w:b/>
        </w:rPr>
      </w:pPr>
    </w:p>
    <w:p w:rsidR="00804C48" w:rsidRPr="00301E7D" w:rsidRDefault="00804C48" w:rsidP="00804C48">
      <w:pPr>
        <w:jc w:val="center"/>
        <w:rPr>
          <w:b/>
        </w:rPr>
      </w:pPr>
      <w:r>
        <w:rPr>
          <w:b/>
        </w:rPr>
        <w:t>ЗДВР: Алексеева И.В.</w:t>
      </w:r>
    </w:p>
    <w:p w:rsidR="00AC4AE5" w:rsidRDefault="00AC4AE5"/>
    <w:sectPr w:rsidR="00AC4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7C"/>
    <w:rsid w:val="00664B75"/>
    <w:rsid w:val="00804C48"/>
    <w:rsid w:val="00AC4AE5"/>
    <w:rsid w:val="00B0087C"/>
    <w:rsid w:val="00D3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04C48"/>
    <w:pPr>
      <w:ind w:left="720"/>
      <w:contextualSpacing/>
    </w:pPr>
    <w:rPr>
      <w:sz w:val="20"/>
      <w:szCs w:val="20"/>
    </w:rPr>
  </w:style>
  <w:style w:type="paragraph" w:styleId="a4">
    <w:name w:val="No Spacing"/>
    <w:uiPriority w:val="1"/>
    <w:qFormat/>
    <w:rsid w:val="00804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04C48"/>
    <w:pPr>
      <w:ind w:left="720"/>
      <w:contextualSpacing/>
    </w:pPr>
    <w:rPr>
      <w:sz w:val="20"/>
      <w:szCs w:val="20"/>
    </w:rPr>
  </w:style>
  <w:style w:type="paragraph" w:styleId="a4">
    <w:name w:val="No Spacing"/>
    <w:uiPriority w:val="1"/>
    <w:qFormat/>
    <w:rsid w:val="00804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костя</cp:lastModifiedBy>
  <cp:revision>4</cp:revision>
  <dcterms:created xsi:type="dcterms:W3CDTF">2015-02-05T07:08:00Z</dcterms:created>
  <dcterms:modified xsi:type="dcterms:W3CDTF">2015-02-05T07:52:00Z</dcterms:modified>
</cp:coreProperties>
</file>